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论文奖励申请表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795"/>
        <w:gridCol w:w="6"/>
        <w:gridCol w:w="1813"/>
        <w:gridCol w:w="11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60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申请人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学校/研究所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院系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导师/课题组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电话/手机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邮箱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地址</w:t>
            </w:r>
          </w:p>
        </w:tc>
        <w:tc>
          <w:tcPr>
            <w:tcW w:w="84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601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论文信息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发表文章题目</w:t>
            </w:r>
          </w:p>
        </w:tc>
        <w:tc>
          <w:tcPr>
            <w:tcW w:w="84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发表文章链接/</w:t>
            </w:r>
            <w:r>
              <w:rPr>
                <w:rFonts w:ascii="Times New Roman" w:hAnsi="Times New Roman" w:eastAsia="宋体" w:cs="Times New Roman"/>
                <w:bCs/>
              </w:rPr>
              <w:t>DOI</w:t>
            </w:r>
          </w:p>
        </w:tc>
        <w:tc>
          <w:tcPr>
            <w:tcW w:w="84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发表期刊名称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影响因子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发表期刊刊号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发表年份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发表期号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期刊页码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第一作者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通讯作者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应用产品</w:t>
            </w:r>
          </w:p>
        </w:tc>
        <w:tc>
          <w:tcPr>
            <w:tcW w:w="84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应用产品出现页码</w:t>
            </w:r>
          </w:p>
        </w:tc>
        <w:tc>
          <w:tcPr>
            <w:tcW w:w="84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</w:tbl>
    <w:p>
      <w:pPr>
        <w:spacing w:line="312" w:lineRule="auto"/>
        <w:jc w:val="left"/>
        <w:rPr>
          <w:rFonts w:ascii="Times New Roman" w:hAnsi="Times New Roman" w:eastAsia="宋体" w:cs="Times New Roman"/>
        </w:rPr>
      </w:pPr>
    </w:p>
    <w:p>
      <w:pPr>
        <w:spacing w:line="312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备注：发表文章需有DOI号（</w:t>
      </w:r>
      <w:r>
        <w:rPr>
          <w:rFonts w:hint="eastAsia" w:ascii="Times New Roman" w:hAnsi="Times New Roman" w:eastAsia="宋体" w:cs="Times New Roman"/>
        </w:rPr>
        <w:t>发表文章链接</w:t>
      </w:r>
      <w:r>
        <w:rPr>
          <w:rFonts w:ascii="Times New Roman" w:hAnsi="Times New Roman" w:eastAsia="宋体" w:cs="Times New Roman"/>
        </w:rPr>
        <w:t>）才视为有效发表</w:t>
      </w:r>
    </w:p>
    <w:p>
      <w:pPr>
        <w:spacing w:line="312" w:lineRule="auto"/>
        <w:ind w:firstLine="630" w:firstLineChars="3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投稿请发送本申请表及论文PDF文件至</w:t>
      </w:r>
      <w:r>
        <w:rPr>
          <w:rFonts w:hint="eastAsia" w:ascii="Times New Roman" w:hAnsi="Times New Roman" w:eastAsia="宋体" w:cs="Times New Roman"/>
        </w:rPr>
        <w:t>marketing</w:t>
      </w:r>
      <w:r>
        <w:rPr>
          <w:rFonts w:ascii="Times New Roman" w:hAnsi="Times New Roman" w:eastAsia="宋体" w:cs="Times New Roman"/>
        </w:rPr>
        <w:t>@nature-standard.com</w:t>
      </w:r>
      <w:bookmarkStart w:id="0" w:name="_GoBack"/>
      <w:bookmarkEnd w:id="0"/>
    </w:p>
    <w:p>
      <w:pPr>
        <w:ind w:firstLine="630" w:firstLineChars="3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E"/>
    <w:rsid w:val="0004703E"/>
    <w:rsid w:val="00151583"/>
    <w:rsid w:val="00161EB8"/>
    <w:rsid w:val="00190133"/>
    <w:rsid w:val="001A387F"/>
    <w:rsid w:val="002E2916"/>
    <w:rsid w:val="003463A4"/>
    <w:rsid w:val="0047649C"/>
    <w:rsid w:val="004934D1"/>
    <w:rsid w:val="004B33FB"/>
    <w:rsid w:val="004C55C3"/>
    <w:rsid w:val="0050536E"/>
    <w:rsid w:val="00521213"/>
    <w:rsid w:val="00571DA7"/>
    <w:rsid w:val="00824768"/>
    <w:rsid w:val="00892E7A"/>
    <w:rsid w:val="00921752"/>
    <w:rsid w:val="0099075D"/>
    <w:rsid w:val="00AD5429"/>
    <w:rsid w:val="00AE5BBC"/>
    <w:rsid w:val="00BD1081"/>
    <w:rsid w:val="00BE02A7"/>
    <w:rsid w:val="00E130AE"/>
    <w:rsid w:val="00E5288B"/>
    <w:rsid w:val="00E663A4"/>
    <w:rsid w:val="00E77B2E"/>
    <w:rsid w:val="00EE2C56"/>
    <w:rsid w:val="00F70887"/>
    <w:rsid w:val="00F81640"/>
    <w:rsid w:val="1C153EBB"/>
    <w:rsid w:val="70F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198</TotalTime>
  <ScaleCrop>false</ScaleCrop>
  <LinksUpToDate>false</LinksUpToDate>
  <CharactersWithSpaces>234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2021-07-06T01:45:00Z</dcterms:created>
  <dc:creator>admin</dc:creator>
  <cp:lastModifiedBy>ADMIN</cp:lastModifiedBy>
  <dcterms:modified xsi:type="dcterms:W3CDTF">2022-02-16T08:00:34Z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15311FA2D67F421E9CDAE8A1A38D6441</vt:lpwstr>
  </property>
</Properties>
</file>